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86B36" w14:textId="77777777" w:rsidR="004D34DF" w:rsidRPr="004D34DF" w:rsidRDefault="004D34DF" w:rsidP="004D34D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D34DF">
        <w:rPr>
          <w:rFonts w:ascii="Times New Roman" w:hAnsi="Times New Roman" w:cs="Times New Roman"/>
          <w:b/>
          <w:lang w:val="kk-KZ"/>
        </w:rPr>
        <w:t>87753330777</w:t>
      </w:r>
    </w:p>
    <w:p w14:paraId="01C5F2DA" w14:textId="77777777" w:rsidR="004D34DF" w:rsidRPr="004D34DF" w:rsidRDefault="004D34DF" w:rsidP="004D34DF">
      <w:pPr>
        <w:spacing w:after="0" w:line="240" w:lineRule="auto"/>
        <w:rPr>
          <w:rFonts w:ascii="Times New Roman" w:hAnsi="Times New Roman" w:cs="Times New Roman"/>
          <w:b/>
        </w:rPr>
      </w:pPr>
      <w:r w:rsidRPr="004D34DF">
        <w:rPr>
          <w:rFonts w:ascii="Times New Roman" w:hAnsi="Times New Roman" w:cs="Times New Roman"/>
          <w:b/>
        </w:rPr>
        <w:t>681010400688</w:t>
      </w:r>
    </w:p>
    <w:p w14:paraId="22024EF8" w14:textId="77777777" w:rsidR="004D34DF" w:rsidRPr="004D34DF" w:rsidRDefault="004D34DF" w:rsidP="004D34D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D34DF">
        <w:rPr>
          <w:rFonts w:ascii="Times New Roman" w:hAnsi="Times New Roman" w:cs="Times New Roman"/>
          <w:b/>
        </w:rPr>
        <w:t xml:space="preserve">БАТЕЕВА </w:t>
      </w:r>
      <w:proofErr w:type="spellStart"/>
      <w:r w:rsidRPr="004D34DF">
        <w:rPr>
          <w:rFonts w:ascii="Times New Roman" w:hAnsi="Times New Roman" w:cs="Times New Roman"/>
          <w:b/>
        </w:rPr>
        <w:t>Дамегул</w:t>
      </w:r>
      <w:proofErr w:type="spellEnd"/>
      <w:r w:rsidRPr="004D34DF">
        <w:rPr>
          <w:rFonts w:ascii="Times New Roman" w:hAnsi="Times New Roman" w:cs="Times New Roman"/>
          <w:b/>
        </w:rPr>
        <w:t xml:space="preserve"> </w:t>
      </w:r>
      <w:proofErr w:type="spellStart"/>
      <w:r w:rsidRPr="004D34DF">
        <w:rPr>
          <w:rFonts w:ascii="Times New Roman" w:hAnsi="Times New Roman" w:cs="Times New Roman"/>
          <w:b/>
        </w:rPr>
        <w:t>Карабековна</w:t>
      </w:r>
      <w:proofErr w:type="spellEnd"/>
      <w:r w:rsidRPr="004D34DF">
        <w:rPr>
          <w:rFonts w:ascii="Times New Roman" w:hAnsi="Times New Roman" w:cs="Times New Roman"/>
          <w:b/>
          <w:lang w:val="kk-KZ"/>
        </w:rPr>
        <w:t>,</w:t>
      </w:r>
    </w:p>
    <w:p w14:paraId="4D9C354B" w14:textId="77777777" w:rsidR="004D34DF" w:rsidRPr="004D34DF" w:rsidRDefault="004D34DF" w:rsidP="004D34DF">
      <w:pPr>
        <w:spacing w:after="0" w:line="240" w:lineRule="auto"/>
        <w:rPr>
          <w:rFonts w:ascii="Times New Roman" w:hAnsi="Times New Roman" w:cs="Times New Roman"/>
          <w:b/>
        </w:rPr>
      </w:pPr>
      <w:r w:rsidRPr="004D34DF">
        <w:rPr>
          <w:rFonts w:ascii="Times New Roman" w:hAnsi="Times New Roman" w:cs="Times New Roman"/>
          <w:b/>
        </w:rPr>
        <w:t xml:space="preserve">«№27 </w:t>
      </w:r>
      <w:proofErr w:type="spellStart"/>
      <w:r w:rsidRPr="004D34DF">
        <w:rPr>
          <w:rFonts w:ascii="Times New Roman" w:hAnsi="Times New Roman" w:cs="Times New Roman"/>
          <w:b/>
        </w:rPr>
        <w:t>жалпы</w:t>
      </w:r>
      <w:proofErr w:type="spellEnd"/>
      <w:r w:rsidRPr="004D34DF">
        <w:rPr>
          <w:rFonts w:ascii="Times New Roman" w:hAnsi="Times New Roman" w:cs="Times New Roman"/>
          <w:b/>
        </w:rPr>
        <w:t xml:space="preserve"> </w:t>
      </w:r>
      <w:proofErr w:type="spellStart"/>
      <w:r w:rsidRPr="004D34DF">
        <w:rPr>
          <w:rFonts w:ascii="Times New Roman" w:hAnsi="Times New Roman" w:cs="Times New Roman"/>
          <w:b/>
        </w:rPr>
        <w:t>бі</w:t>
      </w:r>
      <w:proofErr w:type="gramStart"/>
      <w:r w:rsidRPr="004D34DF">
        <w:rPr>
          <w:rFonts w:ascii="Times New Roman" w:hAnsi="Times New Roman" w:cs="Times New Roman"/>
          <w:b/>
        </w:rPr>
        <w:t>л</w:t>
      </w:r>
      <w:proofErr w:type="gramEnd"/>
      <w:r w:rsidRPr="004D34DF">
        <w:rPr>
          <w:rFonts w:ascii="Times New Roman" w:hAnsi="Times New Roman" w:cs="Times New Roman"/>
          <w:b/>
        </w:rPr>
        <w:t>ім</w:t>
      </w:r>
      <w:proofErr w:type="spellEnd"/>
      <w:r w:rsidRPr="004D34DF">
        <w:rPr>
          <w:rFonts w:ascii="Times New Roman" w:hAnsi="Times New Roman" w:cs="Times New Roman"/>
          <w:b/>
        </w:rPr>
        <w:t xml:space="preserve"> </w:t>
      </w:r>
      <w:proofErr w:type="spellStart"/>
      <w:r w:rsidRPr="004D34DF">
        <w:rPr>
          <w:rFonts w:ascii="Times New Roman" w:hAnsi="Times New Roman" w:cs="Times New Roman"/>
          <w:b/>
        </w:rPr>
        <w:t>беретін</w:t>
      </w:r>
      <w:proofErr w:type="spellEnd"/>
      <w:r w:rsidRPr="004D34DF">
        <w:rPr>
          <w:rFonts w:ascii="Times New Roman" w:hAnsi="Times New Roman" w:cs="Times New Roman"/>
          <w:b/>
        </w:rPr>
        <w:t xml:space="preserve"> </w:t>
      </w:r>
      <w:proofErr w:type="spellStart"/>
      <w:r w:rsidRPr="004D34DF">
        <w:rPr>
          <w:rFonts w:ascii="Times New Roman" w:hAnsi="Times New Roman" w:cs="Times New Roman"/>
          <w:b/>
        </w:rPr>
        <w:t>мектебі</w:t>
      </w:r>
      <w:proofErr w:type="spellEnd"/>
      <w:r w:rsidRPr="004D34DF">
        <w:rPr>
          <w:rFonts w:ascii="Times New Roman" w:hAnsi="Times New Roman" w:cs="Times New Roman"/>
          <w:b/>
        </w:rPr>
        <w:t xml:space="preserve">» КММ </w:t>
      </w:r>
    </w:p>
    <w:p w14:paraId="7CB56DBC" w14:textId="77777777" w:rsidR="004D34DF" w:rsidRPr="004D34DF" w:rsidRDefault="004D34DF" w:rsidP="004D34D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proofErr w:type="spellStart"/>
      <w:r w:rsidRPr="004D34DF">
        <w:rPr>
          <w:rFonts w:ascii="Times New Roman" w:hAnsi="Times New Roman" w:cs="Times New Roman"/>
          <w:b/>
        </w:rPr>
        <w:t>Орыс</w:t>
      </w:r>
      <w:proofErr w:type="spellEnd"/>
      <w:r w:rsidRPr="004D34DF">
        <w:rPr>
          <w:rFonts w:ascii="Times New Roman" w:hAnsi="Times New Roman" w:cs="Times New Roman"/>
          <w:b/>
        </w:rPr>
        <w:t xml:space="preserve"> </w:t>
      </w:r>
      <w:proofErr w:type="spellStart"/>
      <w:r w:rsidRPr="004D34DF">
        <w:rPr>
          <w:rFonts w:ascii="Times New Roman" w:hAnsi="Times New Roman" w:cs="Times New Roman"/>
          <w:b/>
        </w:rPr>
        <w:t>тілі</w:t>
      </w:r>
      <w:proofErr w:type="spellEnd"/>
      <w:r w:rsidRPr="004D34DF">
        <w:rPr>
          <w:rFonts w:ascii="Times New Roman" w:hAnsi="Times New Roman" w:cs="Times New Roman"/>
          <w:b/>
        </w:rPr>
        <w:t xml:space="preserve"> мен </w:t>
      </w:r>
      <w:proofErr w:type="spellStart"/>
      <w:r w:rsidRPr="004D34DF">
        <w:rPr>
          <w:rFonts w:ascii="Times New Roman" w:hAnsi="Times New Roman" w:cs="Times New Roman"/>
          <w:b/>
        </w:rPr>
        <w:t>әдебиеті</w:t>
      </w:r>
      <w:proofErr w:type="spellEnd"/>
      <w:r w:rsidRPr="004D34DF">
        <w:rPr>
          <w:rFonts w:ascii="Times New Roman" w:hAnsi="Times New Roman" w:cs="Times New Roman"/>
          <w:b/>
          <w:lang w:val="kk-KZ"/>
        </w:rPr>
        <w:t xml:space="preserve"> </w:t>
      </w:r>
      <w:proofErr w:type="gramStart"/>
      <w:r w:rsidRPr="004D34DF">
        <w:rPr>
          <w:rFonts w:ascii="Times New Roman" w:hAnsi="Times New Roman" w:cs="Times New Roman"/>
          <w:b/>
          <w:lang w:val="kk-KZ"/>
        </w:rPr>
        <w:t>п</w:t>
      </w:r>
      <w:proofErr w:type="gramEnd"/>
      <w:r w:rsidRPr="004D34DF">
        <w:rPr>
          <w:rFonts w:ascii="Times New Roman" w:hAnsi="Times New Roman" w:cs="Times New Roman"/>
          <w:b/>
          <w:lang w:val="kk-KZ"/>
        </w:rPr>
        <w:t>әні мұғалімі.</w:t>
      </w:r>
    </w:p>
    <w:p w14:paraId="573FD04A" w14:textId="77777777" w:rsidR="004D34DF" w:rsidRPr="004D34DF" w:rsidRDefault="004D34DF" w:rsidP="004D34D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D34DF">
        <w:rPr>
          <w:rFonts w:ascii="Times New Roman" w:hAnsi="Times New Roman" w:cs="Times New Roman"/>
          <w:b/>
          <w:lang w:val="kk-KZ"/>
        </w:rPr>
        <w:t>Ұлытау облысы, Сатпаев  қаласы</w:t>
      </w:r>
    </w:p>
    <w:p w14:paraId="49B19D29" w14:textId="77777777" w:rsidR="004D34DF" w:rsidRPr="004D34DF" w:rsidRDefault="004D34DF" w:rsidP="004D34D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35C03A05" w14:textId="56C5F223" w:rsidR="004D34DF" w:rsidRPr="004D34DF" w:rsidRDefault="004D34DF" w:rsidP="004D34DF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4D34DF">
        <w:rPr>
          <w:rFonts w:ascii="Times New Roman" w:hAnsi="Times New Roman" w:cs="Times New Roman"/>
          <w:b/>
          <w:lang w:eastAsia="ru-RU"/>
        </w:rPr>
        <w:t>ОСОБЕННОСТИ ПРЕПОДАВАНИЯ РУССКОГО ЯЗЫКА В НАЧАЛЬНОЙ ШКОЛЕ</w:t>
      </w:r>
    </w:p>
    <w:p w14:paraId="46267EA0" w14:textId="77777777" w:rsidR="004D34DF" w:rsidRPr="004D34DF" w:rsidRDefault="004D34DF" w:rsidP="004D34D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799B32C8" w14:textId="77777777" w:rsidR="002B7E14" w:rsidRPr="004D34DF" w:rsidRDefault="002B7E14" w:rsidP="004D34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34DF">
        <w:rPr>
          <w:rFonts w:ascii="Times New Roman" w:eastAsia="Times New Roman" w:hAnsi="Times New Roman" w:cs="Times New Roman"/>
          <w:i/>
          <w:iCs/>
          <w:lang w:eastAsia="ru-RU"/>
        </w:rPr>
        <w:t>Введение</w:t>
      </w:r>
      <w:r w:rsidRPr="004D34DF">
        <w:rPr>
          <w:rFonts w:ascii="Times New Roman" w:eastAsia="Times New Roman" w:hAnsi="Times New Roman" w:cs="Times New Roman"/>
          <w:lang w:eastAsia="ru-RU"/>
        </w:rPr>
        <w:br/>
        <w:t xml:space="preserve">Русский язык занимает центральное место в системе образования, являясь не только средством коммуникации, но и носителем культурных ценностей и национального самосознания. Преподавание русского языка в начальной школе имеет особую специфику, так как именно в этот период закладываются основы речевой культуры, формируется грамотность, развивается мышление ребенка. Актуальность данной темы обусловлена необходимостью совершенствования </w:t>
      </w:r>
      <w:proofErr w:type="gramStart"/>
      <w:r w:rsidRPr="004D34DF">
        <w:rPr>
          <w:rFonts w:ascii="Times New Roman" w:eastAsia="Times New Roman" w:hAnsi="Times New Roman" w:cs="Times New Roman"/>
          <w:lang w:eastAsia="ru-RU"/>
        </w:rPr>
        <w:t>методических подходов</w:t>
      </w:r>
      <w:proofErr w:type="gramEnd"/>
      <w:r w:rsidRPr="004D34DF">
        <w:rPr>
          <w:rFonts w:ascii="Times New Roman" w:eastAsia="Times New Roman" w:hAnsi="Times New Roman" w:cs="Times New Roman"/>
          <w:lang w:eastAsia="ru-RU"/>
        </w:rPr>
        <w:t xml:space="preserve"> для обеспечения качественного обучения, способного учитывать психологические и когнитивные особенности младших школьников.</w:t>
      </w:r>
    </w:p>
    <w:p w14:paraId="51F80BDB" w14:textId="7182E5D9" w:rsidR="002B7E14" w:rsidRPr="004D34DF" w:rsidRDefault="002B7E14" w:rsidP="004D34D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4D34DF">
        <w:rPr>
          <w:rFonts w:ascii="Times New Roman" w:eastAsia="Times New Roman" w:hAnsi="Times New Roman" w:cs="Times New Roman"/>
          <w:i/>
          <w:iCs/>
          <w:lang w:eastAsia="ru-RU"/>
        </w:rPr>
        <w:t>Актуальность и цели преподавания</w:t>
      </w:r>
      <w:r w:rsidRPr="004D34DF">
        <w:rPr>
          <w:rFonts w:ascii="Times New Roman" w:eastAsia="Times New Roman" w:hAnsi="Times New Roman" w:cs="Times New Roman"/>
          <w:lang w:eastAsia="ru-RU"/>
        </w:rPr>
        <w:br/>
        <w:t>Основная цель обучения в начальной школе заключается в формировании у детей базовых знаний о языке, развитии фонематического слуха, навыков чтения, письма и устной речи. Особое внимание уделяется не только овладению правилами граммати</w:t>
      </w:r>
      <w:r w:rsidR="009534CD" w:rsidRPr="004D34DF">
        <w:rPr>
          <w:rFonts w:ascii="Times New Roman" w:eastAsia="Times New Roman" w:hAnsi="Times New Roman" w:cs="Times New Roman"/>
          <w:lang w:eastAsia="ru-RU"/>
        </w:rPr>
        <w:t xml:space="preserve">ки, но и воспитанию любви к </w:t>
      </w:r>
      <w:r w:rsidR="009534CD" w:rsidRPr="004D34DF">
        <w:rPr>
          <w:rFonts w:ascii="Times New Roman" w:eastAsia="Times New Roman" w:hAnsi="Times New Roman" w:cs="Times New Roman"/>
          <w:lang w:val="kk-KZ" w:eastAsia="ru-RU"/>
        </w:rPr>
        <w:t>русск</w:t>
      </w:r>
      <w:r w:rsidRPr="004D34DF">
        <w:rPr>
          <w:rFonts w:ascii="Times New Roman" w:eastAsia="Times New Roman" w:hAnsi="Times New Roman" w:cs="Times New Roman"/>
          <w:lang w:eastAsia="ru-RU"/>
        </w:rPr>
        <w:t>ому языку, умению воспринимать и анализировать информацию, а также развитию творческих способностей. Современные образовательные стандарты требуют от учителя не только передачи знаний, но и формирования у учеников навыков самостоятельного поиска информации, критического мышления и умения работать в коллективе.</w:t>
      </w:r>
    </w:p>
    <w:p w14:paraId="33EBAB4C" w14:textId="77777777" w:rsidR="002B7E14" w:rsidRPr="004D34DF" w:rsidRDefault="002B7E14" w:rsidP="004D34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34DF">
        <w:rPr>
          <w:rFonts w:ascii="Times New Roman" w:eastAsia="Times New Roman" w:hAnsi="Times New Roman" w:cs="Times New Roman"/>
          <w:i/>
          <w:iCs/>
          <w:lang w:eastAsia="ru-RU"/>
        </w:rPr>
        <w:t>Психолого-педагогические особенности младших школьников</w:t>
      </w:r>
      <w:r w:rsidRPr="004D34DF">
        <w:rPr>
          <w:rFonts w:ascii="Times New Roman" w:eastAsia="Times New Roman" w:hAnsi="Times New Roman" w:cs="Times New Roman"/>
          <w:lang w:eastAsia="ru-RU"/>
        </w:rPr>
        <w:br/>
        <w:t>Дети начальной школы отличаются высокой восприимчивостью, живостью воображения и стремлением к новым открытиям. В этом возрасте важно применять игровые и интерактивные методы обучения, которые помогают удерживать внимание и способствуют лучшему усвоению материала. Методики, ориентированные на активное участие ребенка в образовательном процессе, позволяют не только эффективно передавать знания, но и развивать самостоятельное мышление, формировать коммуникативные навыки и творческое воображение.</w:t>
      </w:r>
    </w:p>
    <w:p w14:paraId="73175B2C" w14:textId="77777777" w:rsidR="002B7E14" w:rsidRPr="004D34DF" w:rsidRDefault="002B7E14" w:rsidP="004D34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34DF">
        <w:rPr>
          <w:rFonts w:ascii="Times New Roman" w:eastAsia="Times New Roman" w:hAnsi="Times New Roman" w:cs="Times New Roman"/>
          <w:i/>
          <w:iCs/>
          <w:lang w:eastAsia="ru-RU"/>
        </w:rPr>
        <w:t>Методические подходы в преподавании русского языка</w:t>
      </w:r>
      <w:proofErr w:type="gramStart"/>
      <w:r w:rsidRPr="004D34DF">
        <w:rPr>
          <w:rFonts w:ascii="Times New Roman" w:eastAsia="Times New Roman" w:hAnsi="Times New Roman" w:cs="Times New Roman"/>
          <w:lang w:eastAsia="ru-RU"/>
        </w:rPr>
        <w:br/>
        <w:t>О</w:t>
      </w:r>
      <w:proofErr w:type="gramEnd"/>
      <w:r w:rsidRPr="004D34DF">
        <w:rPr>
          <w:rFonts w:ascii="Times New Roman" w:eastAsia="Times New Roman" w:hAnsi="Times New Roman" w:cs="Times New Roman"/>
          <w:lang w:eastAsia="ru-RU"/>
        </w:rPr>
        <w:t>дним из ключевых аспектов является использование дифференцированного подхода, который учитывает индивидуальные особенности каждого ученика. В рамках данного подхода учитель может адаптировать задания в зависимости от уровня подготовки, интересов и потребностей детей. Такой метод способствует более глубокому пониманию языка, позволяет каждому ребенку работать в комфортном для него темпе. Помимо традиционных методов, в современной практике все активнее используются интерактивные технологии: интерактивные доски, обучающие программы, мультимедийные презентации и онлайн-ресурсы, что значительно расширяет возможности урока и делает его более наглядным и интересным.</w:t>
      </w:r>
    </w:p>
    <w:p w14:paraId="62119BA5" w14:textId="77777777" w:rsidR="002B7E14" w:rsidRPr="004D34DF" w:rsidRDefault="002B7E14" w:rsidP="004D34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34DF">
        <w:rPr>
          <w:rFonts w:ascii="Times New Roman" w:eastAsia="Times New Roman" w:hAnsi="Times New Roman" w:cs="Times New Roman"/>
          <w:lang w:eastAsia="ru-RU"/>
        </w:rPr>
        <w:t>Игровые методики и творческие задания также занимают важное место в обучении. Различные ролевые игры, диктанты в игровой форме, сочинение мини-историй, театрализованные чтения и рифмовки помогают не только закрепить грамматические нормы и правила орфографии, но и развивают речь, воображение и способность к самовыражению. Интеграция элементов творчества в учебный процесс способствует формированию положительного отношения к предмету и делает уроки более разнообразными и эмоционально насыщенными.</w:t>
      </w:r>
    </w:p>
    <w:p w14:paraId="588D0219" w14:textId="77777777" w:rsidR="002B7E14" w:rsidRPr="004D34DF" w:rsidRDefault="002B7E14" w:rsidP="004D34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34DF">
        <w:rPr>
          <w:rFonts w:ascii="Times New Roman" w:eastAsia="Times New Roman" w:hAnsi="Times New Roman" w:cs="Times New Roman"/>
          <w:i/>
          <w:iCs/>
          <w:lang w:eastAsia="ru-RU"/>
        </w:rPr>
        <w:t>Интеграция межпредметных связей</w:t>
      </w:r>
      <w:r w:rsidRPr="004D34DF">
        <w:rPr>
          <w:rFonts w:ascii="Times New Roman" w:eastAsia="Times New Roman" w:hAnsi="Times New Roman" w:cs="Times New Roman"/>
          <w:lang w:eastAsia="ru-RU"/>
        </w:rPr>
        <w:br/>
        <w:t>Особое внимание следует уделять межпредметным связям, что позволяет объединить знания русского языка с другими предметами. Например, на уроках литературы можно проводить анализ текстов, интегрируя их с историческими или культурными контекстами, что помогает детям лучше понимать смысл произведений и расширяет их кругозор. Такая интеграция не только делает уроки более содержательными, но и развивает у школьников умение видеть связь между различными областями знаний, что является важным навыком для будущей учебной и профессиональной деятельности.</w:t>
      </w:r>
      <w:bookmarkStart w:id="0" w:name="_GoBack"/>
      <w:bookmarkEnd w:id="0"/>
    </w:p>
    <w:p w14:paraId="34966E45" w14:textId="77777777" w:rsidR="002B7E14" w:rsidRPr="004D34DF" w:rsidRDefault="002B7E14" w:rsidP="004D34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34DF">
        <w:rPr>
          <w:rFonts w:ascii="Times New Roman" w:eastAsia="Times New Roman" w:hAnsi="Times New Roman" w:cs="Times New Roman"/>
          <w:i/>
          <w:iCs/>
          <w:lang w:eastAsia="ru-RU"/>
        </w:rPr>
        <w:t>Проблемы и пути их решения</w:t>
      </w:r>
      <w:proofErr w:type="gramStart"/>
      <w:r w:rsidRPr="004D34DF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Pr="004D34DF">
        <w:rPr>
          <w:rFonts w:ascii="Times New Roman" w:eastAsia="Times New Roman" w:hAnsi="Times New Roman" w:cs="Times New Roman"/>
          <w:lang w:eastAsia="ru-RU"/>
        </w:rPr>
        <w:t xml:space="preserve">есмотря на все современные достижения в методике преподавания, педагог сталкивается с рядом </w:t>
      </w:r>
      <w:r w:rsidRPr="004D34DF">
        <w:rPr>
          <w:rFonts w:ascii="Times New Roman" w:eastAsia="Times New Roman" w:hAnsi="Times New Roman" w:cs="Times New Roman"/>
          <w:lang w:eastAsia="ru-RU"/>
        </w:rPr>
        <w:lastRenderedPageBreak/>
        <w:t>проблем. Среди них можно выделить нехватку времени для индивидуальной работы с каждым учеником, разнообразие уровня подготовки в одном классе, а также трудности, связанные с внедрением новых технологий в традиционный образовательный процесс. Для преодоления этих проблем важно организовать систему непрерывного повышения квалификации учителей, обмен опытом и внедрение инновационных методик, которые позволят адаптировать учебный процесс к современным требованиям.</w:t>
      </w:r>
    </w:p>
    <w:p w14:paraId="0A112A35" w14:textId="77777777" w:rsidR="002B7E14" w:rsidRPr="004D34DF" w:rsidRDefault="002B7E14" w:rsidP="004D34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34DF">
        <w:rPr>
          <w:rFonts w:ascii="Times New Roman" w:eastAsia="Times New Roman" w:hAnsi="Times New Roman" w:cs="Times New Roman"/>
          <w:lang w:eastAsia="ru-RU"/>
        </w:rPr>
        <w:t>Кроме того, необходимо активно привлекать родителей к образовательному процессу, формируя у них понимание важности поддержки занятий вне школы. Регулярное проведение родительских собраний, мастер-классов и консультаций помогает создать благоприятную образовательную среду, в которой ребёнок чувствует поддержку не только со стороны учителя, но и своей семьи.</w:t>
      </w:r>
    </w:p>
    <w:p w14:paraId="4F8CDE43" w14:textId="6A496133" w:rsidR="002B7E14" w:rsidRPr="004D34DF" w:rsidRDefault="002B7E14" w:rsidP="004D34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34DF">
        <w:rPr>
          <w:rFonts w:ascii="Times New Roman" w:eastAsia="Times New Roman" w:hAnsi="Times New Roman" w:cs="Times New Roman"/>
          <w:i/>
          <w:iCs/>
          <w:lang w:eastAsia="ru-RU"/>
        </w:rPr>
        <w:t>Заключение</w:t>
      </w:r>
      <w:r w:rsidRPr="004D34DF">
        <w:rPr>
          <w:rFonts w:ascii="Times New Roman" w:eastAsia="Times New Roman" w:hAnsi="Times New Roman" w:cs="Times New Roman"/>
          <w:lang w:eastAsia="ru-RU"/>
        </w:rPr>
        <w:br/>
        <w:t>Особенности преподавания русского языка в начальной школе заключаются в необходимости учета психологических и возрастных особенностей детей, применения современных интерактивных методов и интеграции межпредметных связей. Эффективное обучение возможно только при условии творческого подхода педагога, его постоянного профессионального роста и адаптации образовательного процесса к реалиям цифровой эпохи. Формирование базовых языковых навыков, развитие</w:t>
      </w:r>
      <w:r w:rsidR="009534CD" w:rsidRPr="004D34DF">
        <w:rPr>
          <w:rFonts w:ascii="Times New Roman" w:eastAsia="Times New Roman" w:hAnsi="Times New Roman" w:cs="Times New Roman"/>
          <w:lang w:eastAsia="ru-RU"/>
        </w:rPr>
        <w:t xml:space="preserve"> речевой культуры и любви к р</w:t>
      </w:r>
      <w:r w:rsidR="009534CD" w:rsidRPr="004D34DF">
        <w:rPr>
          <w:rFonts w:ascii="Times New Roman" w:eastAsia="Times New Roman" w:hAnsi="Times New Roman" w:cs="Times New Roman"/>
          <w:lang w:val="kk-KZ" w:eastAsia="ru-RU"/>
        </w:rPr>
        <w:t>усск</w:t>
      </w:r>
      <w:r w:rsidRPr="004D34DF">
        <w:rPr>
          <w:rFonts w:ascii="Times New Roman" w:eastAsia="Times New Roman" w:hAnsi="Times New Roman" w:cs="Times New Roman"/>
          <w:lang w:eastAsia="ru-RU"/>
        </w:rPr>
        <w:t>ому языку – это те фундаментальные задачи, которые помогают подготовить школьников к дальнейшему успешному обучению и жизни в информационном обществе. Современный педагог, владеющий широким спектром методик и готовый к экспериментам, способен создать условия для гармоничного развития личности каждого ученика, заложив прочный фундамент для их будущего образования и самореализации.</w:t>
      </w:r>
    </w:p>
    <w:p w14:paraId="6A379438" w14:textId="77777777" w:rsidR="002B7E14" w:rsidRPr="004D34DF" w:rsidRDefault="002B7E14" w:rsidP="004D34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34DF">
        <w:rPr>
          <w:rFonts w:ascii="Times New Roman" w:eastAsia="Times New Roman" w:hAnsi="Times New Roman" w:cs="Times New Roman"/>
          <w:lang w:eastAsia="ru-RU"/>
        </w:rPr>
        <w:t>Таким образом, преподавание русского языка в начальной школе – это сложный и многогранный процесс, требующий от учителя не только глубоких знаний предмета, но и умения находить индивидуальный подход к каждому ребенку, применять современные технологии и постоянно совершенствовать свои педагогические навыки.</w:t>
      </w:r>
    </w:p>
    <w:p w14:paraId="3BC003EC" w14:textId="77777777" w:rsidR="00EB425C" w:rsidRPr="004D34DF" w:rsidRDefault="00EB425C" w:rsidP="004D34DF">
      <w:pPr>
        <w:pStyle w:val="a3"/>
        <w:spacing w:before="0" w:beforeAutospacing="0" w:after="0" w:afterAutospacing="0"/>
        <w:rPr>
          <w:sz w:val="22"/>
          <w:szCs w:val="22"/>
        </w:rPr>
      </w:pPr>
      <w:r w:rsidRPr="004D34DF">
        <w:rPr>
          <w:rStyle w:val="a4"/>
          <w:sz w:val="22"/>
          <w:szCs w:val="22"/>
        </w:rPr>
        <w:t>Использованная литература</w:t>
      </w:r>
    </w:p>
    <w:p w14:paraId="506352C5" w14:textId="77777777" w:rsidR="00EB425C" w:rsidRPr="004D34DF" w:rsidRDefault="00EB425C" w:rsidP="004D34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4D34DF">
        <w:rPr>
          <w:sz w:val="22"/>
          <w:szCs w:val="22"/>
        </w:rPr>
        <w:t>Абдуллина, А. М. «Методика преподавания русского языка в начальной школе в условиях современной казахстанской школы». – Алматы: Казахский национальный педагогический университет, 2016.</w:t>
      </w:r>
    </w:p>
    <w:p w14:paraId="0D6B27D6" w14:textId="77777777" w:rsidR="00EB425C" w:rsidRPr="004D34DF" w:rsidRDefault="00EB425C" w:rsidP="004D34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4D34DF">
        <w:rPr>
          <w:sz w:val="22"/>
          <w:szCs w:val="22"/>
        </w:rPr>
        <w:t>Муханова, Л. Н. «Проблемы обучения русскому языку в начальной школе Казахстана: теория и практика». – Алматы: Издательство «Фолиант», 2018.</w:t>
      </w:r>
    </w:p>
    <w:p w14:paraId="62E3EF2B" w14:textId="77777777" w:rsidR="00EB425C" w:rsidRPr="004D34DF" w:rsidRDefault="00EB425C" w:rsidP="004D34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4D34DF">
        <w:rPr>
          <w:sz w:val="22"/>
          <w:szCs w:val="22"/>
        </w:rPr>
        <w:t>Куликова, Г. С. «Современные подходы к преподаванию русского языка в начальной школе: опыт Казахстана». – Алматы: Казахский государственный университет, 2017.</w:t>
      </w:r>
    </w:p>
    <w:p w14:paraId="5D5B27D3" w14:textId="77777777" w:rsidR="00EB425C" w:rsidRPr="004D34DF" w:rsidRDefault="00EB425C" w:rsidP="004D34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4D34DF">
        <w:rPr>
          <w:sz w:val="22"/>
          <w:szCs w:val="22"/>
        </w:rPr>
        <w:t>«Казахстанский государственный образовательный стандарт начального общего образования». – Нурсултан: Министерство образования и науки Республики Казахстан, 2019.</w:t>
      </w:r>
    </w:p>
    <w:p w14:paraId="0D13B660" w14:textId="77777777" w:rsidR="00EB425C" w:rsidRPr="004D34DF" w:rsidRDefault="00EB425C" w:rsidP="004D34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4D34DF">
        <w:rPr>
          <w:sz w:val="22"/>
          <w:szCs w:val="22"/>
        </w:rPr>
        <w:t>Шарапова, С. А. «Инновационные методы обучения русскому языку в начальной школе Казахстана». – Алматы: Издательство «Казахстан», 2020.</w:t>
      </w:r>
    </w:p>
    <w:p w14:paraId="24284208" w14:textId="77777777" w:rsidR="00B0031E" w:rsidRPr="004D34DF" w:rsidRDefault="00B0031E" w:rsidP="004D34DF">
      <w:pPr>
        <w:spacing w:after="0" w:line="240" w:lineRule="auto"/>
        <w:rPr>
          <w:rFonts w:ascii="Times New Roman" w:hAnsi="Times New Roman" w:cs="Times New Roman"/>
        </w:rPr>
      </w:pPr>
    </w:p>
    <w:sectPr w:rsidR="00B0031E" w:rsidRPr="004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5093"/>
    <w:multiLevelType w:val="multilevel"/>
    <w:tmpl w:val="DF50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41C7B"/>
    <w:multiLevelType w:val="multilevel"/>
    <w:tmpl w:val="AAF8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E9"/>
    <w:rsid w:val="002B7E14"/>
    <w:rsid w:val="004D34DF"/>
    <w:rsid w:val="007959E9"/>
    <w:rsid w:val="009534CD"/>
    <w:rsid w:val="00B0031E"/>
    <w:rsid w:val="00E14EB7"/>
    <w:rsid w:val="00E338FA"/>
    <w:rsid w:val="00EB425C"/>
    <w:rsid w:val="00EB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9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2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34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2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34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3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12</cp:revision>
  <dcterms:created xsi:type="dcterms:W3CDTF">2025-02-25T04:53:00Z</dcterms:created>
  <dcterms:modified xsi:type="dcterms:W3CDTF">2025-02-25T10:37:00Z</dcterms:modified>
</cp:coreProperties>
</file>